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EBB48" w14:textId="53C8F856" w:rsidR="008505A8" w:rsidRPr="00051904" w:rsidRDefault="008505A8" w:rsidP="008505A8">
      <w:pPr>
        <w:rPr>
          <w:rFonts w:ascii="Broadway" w:hAnsi="Broadway"/>
          <w:color w:val="00B050"/>
          <w:sz w:val="18"/>
          <w:szCs w:val="18"/>
        </w:rPr>
      </w:pPr>
      <w:bookmarkStart w:id="0" w:name="_GoBack"/>
      <w:bookmarkEnd w:id="0"/>
      <w:r w:rsidRPr="00051904">
        <w:rPr>
          <w:rFonts w:ascii="Broadway" w:hAnsi="Broadway"/>
          <w:noProof/>
          <w:color w:val="00B050"/>
          <w:sz w:val="18"/>
          <w:szCs w:val="18"/>
          <w:lang w:eastAsia="cs-CZ"/>
        </w:rPr>
        <w:drawing>
          <wp:anchor distT="0" distB="0" distL="114300" distR="114300" simplePos="0" relativeHeight="251660288" behindDoc="0" locked="0" layoutInCell="1" allowOverlap="1" wp14:anchorId="3D136464" wp14:editId="2BFF22C0">
            <wp:simplePos x="0" y="0"/>
            <wp:positionH relativeFrom="column">
              <wp:posOffset>-528320</wp:posOffset>
            </wp:positionH>
            <wp:positionV relativeFrom="paragraph">
              <wp:posOffset>9525</wp:posOffset>
            </wp:positionV>
            <wp:extent cx="2988310" cy="2686050"/>
            <wp:effectExtent l="0" t="0" r="2540" b="0"/>
            <wp:wrapSquare wrapText="bothSides"/>
            <wp:docPr id="3" name="Obrázek 3" descr="sluníčko – Mateřská škola Bel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uníčko – Mateřská škola Bello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904">
        <w:rPr>
          <w:rFonts w:ascii="Broadway" w:hAnsi="Broadway"/>
          <w:color w:val="00B050"/>
          <w:sz w:val="18"/>
          <w:szCs w:val="18"/>
        </w:rPr>
        <w:t>„Na v</w:t>
      </w:r>
      <w:r w:rsidRPr="00051904">
        <w:rPr>
          <w:rFonts w:ascii="Calibri" w:hAnsi="Calibri" w:cs="Calibri"/>
          <w:color w:val="00B050"/>
          <w:sz w:val="18"/>
          <w:szCs w:val="18"/>
        </w:rPr>
        <w:t>ě</w:t>
      </w:r>
      <w:r w:rsidRPr="00051904">
        <w:rPr>
          <w:rFonts w:ascii="Broadway" w:hAnsi="Broadway"/>
          <w:color w:val="00B050"/>
          <w:sz w:val="18"/>
          <w:szCs w:val="18"/>
        </w:rPr>
        <w:t>domost se d</w:t>
      </w:r>
      <w:r w:rsidRPr="00051904">
        <w:rPr>
          <w:rFonts w:ascii="Broadway" w:hAnsi="Broadway" w:cs="Broadway"/>
          <w:color w:val="00B050"/>
          <w:sz w:val="18"/>
          <w:szCs w:val="18"/>
        </w:rPr>
        <w:t>á</w:t>
      </w:r>
      <w:r w:rsidRPr="00051904">
        <w:rPr>
          <w:rFonts w:ascii="Broadway" w:hAnsi="Broadway"/>
          <w:color w:val="00B050"/>
          <w:sz w:val="18"/>
          <w:szCs w:val="18"/>
        </w:rPr>
        <w:t>v</w:t>
      </w:r>
      <w:r w:rsidRPr="00051904">
        <w:rPr>
          <w:rFonts w:ascii="Broadway" w:hAnsi="Broadway" w:cs="Broadway"/>
          <w:color w:val="00B050"/>
          <w:sz w:val="18"/>
          <w:szCs w:val="18"/>
        </w:rPr>
        <w:t>á</w:t>
      </w:r>
      <w:r w:rsidRPr="00051904">
        <w:rPr>
          <w:rFonts w:ascii="Broadway" w:hAnsi="Broadway"/>
          <w:color w:val="00B050"/>
          <w:sz w:val="18"/>
          <w:szCs w:val="18"/>
        </w:rPr>
        <w:t xml:space="preserve">, </w:t>
      </w:r>
      <w:r w:rsidRPr="00051904">
        <w:rPr>
          <w:rFonts w:ascii="Calibri" w:hAnsi="Calibri" w:cs="Calibri"/>
          <w:color w:val="00B050"/>
          <w:sz w:val="18"/>
          <w:szCs w:val="18"/>
        </w:rPr>
        <w:t>ž</w:t>
      </w:r>
      <w:r w:rsidRPr="00051904">
        <w:rPr>
          <w:rFonts w:ascii="Broadway" w:hAnsi="Broadway"/>
          <w:color w:val="00B050"/>
          <w:sz w:val="18"/>
          <w:szCs w:val="18"/>
        </w:rPr>
        <w:t>e se chyst</w:t>
      </w:r>
      <w:r w:rsidRPr="00051904">
        <w:rPr>
          <w:rFonts w:ascii="Broadway" w:hAnsi="Broadway" w:cs="Broadway"/>
          <w:color w:val="00B050"/>
          <w:sz w:val="18"/>
          <w:szCs w:val="18"/>
        </w:rPr>
        <w:t>á</w:t>
      </w:r>
      <w:r w:rsidRPr="00051904">
        <w:rPr>
          <w:rFonts w:ascii="Broadway" w:hAnsi="Broadway"/>
          <w:color w:val="00B050"/>
          <w:sz w:val="18"/>
          <w:szCs w:val="18"/>
        </w:rPr>
        <w:t xml:space="preserve"> velk</w:t>
      </w:r>
      <w:r w:rsidRPr="00051904">
        <w:rPr>
          <w:rFonts w:ascii="Broadway" w:hAnsi="Broadway" w:cs="Broadway"/>
          <w:color w:val="00B050"/>
          <w:sz w:val="18"/>
          <w:szCs w:val="18"/>
        </w:rPr>
        <w:t>á</w:t>
      </w:r>
      <w:r w:rsidRPr="00051904">
        <w:rPr>
          <w:rFonts w:ascii="Broadway" w:hAnsi="Broadway"/>
          <w:color w:val="00B050"/>
          <w:sz w:val="18"/>
          <w:szCs w:val="18"/>
        </w:rPr>
        <w:t xml:space="preserve"> sl</w:t>
      </w:r>
      <w:r w:rsidRPr="00051904">
        <w:rPr>
          <w:rFonts w:ascii="Broadway" w:hAnsi="Broadway" w:cs="Broadway"/>
          <w:color w:val="00B050"/>
          <w:sz w:val="18"/>
          <w:szCs w:val="18"/>
        </w:rPr>
        <w:t>á</w:t>
      </w:r>
      <w:r w:rsidRPr="00051904">
        <w:rPr>
          <w:rFonts w:ascii="Broadway" w:hAnsi="Broadway"/>
          <w:color w:val="00B050"/>
          <w:sz w:val="18"/>
          <w:szCs w:val="18"/>
        </w:rPr>
        <w:t>va!“</w:t>
      </w:r>
    </w:p>
    <w:p w14:paraId="5107A798" w14:textId="75E4F218" w:rsidR="00EA358B" w:rsidRDefault="00EA358B" w:rsidP="00EA358B">
      <w:pPr>
        <w:rPr>
          <w:rFonts w:ascii="Amasis MT Pro Medium" w:hAnsi="Amasis MT Pro Medium"/>
        </w:rPr>
      </w:pPr>
    </w:p>
    <w:p w14:paraId="0EA39A92" w14:textId="6E648702" w:rsidR="00EA358B" w:rsidRPr="00461E6B" w:rsidRDefault="0084669E" w:rsidP="0084669E">
      <w:pPr>
        <w:jc w:val="both"/>
        <w:rPr>
          <w:rFonts w:ascii="Broadway" w:hAnsi="Broadway"/>
          <w:b/>
          <w:color w:val="15EF39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61E6B">
        <w:rPr>
          <w:rFonts w:ascii="Broadway" w:hAnsi="Broadway"/>
          <w:color w:val="15EF39"/>
          <w:sz w:val="72"/>
          <w:szCs w:val="72"/>
        </w:rPr>
        <w:t xml:space="preserve">  </w:t>
      </w:r>
      <w:r w:rsidR="00EA358B" w:rsidRPr="00461E6B">
        <w:rPr>
          <w:rFonts w:ascii="Broadway" w:hAnsi="Broadway"/>
          <w:b/>
          <w:color w:val="15EF39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Pozvánka</w:t>
      </w:r>
    </w:p>
    <w:p w14:paraId="40F76A17" w14:textId="5A906F2F" w:rsidR="00B75F50" w:rsidRDefault="002E78F0" w:rsidP="002E78F0">
      <w:pPr>
        <w:tabs>
          <w:tab w:val="left" w:pos="3795"/>
        </w:tabs>
        <w:jc w:val="center"/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75F50">
        <w:rPr>
          <w:rFonts w:ascii="Broadway" w:hAnsi="Broadway"/>
          <w:b/>
          <w:color w:val="15EF39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n</w:t>
      </w:r>
      <w:r w:rsidR="00EA358B" w:rsidRPr="00B75F50">
        <w:rPr>
          <w:rFonts w:ascii="Broadway" w:hAnsi="Broadway"/>
          <w:b/>
          <w:color w:val="15EF39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</w:t>
      </w:r>
      <w:r w:rsidR="00B75F50"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oslavu</w:t>
      </w:r>
      <w:r w:rsidR="00EA358B" w:rsidRPr="00461E6B"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051904"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</w:t>
      </w:r>
    </w:p>
    <w:p w14:paraId="0A08A25F" w14:textId="6EADC713" w:rsidR="008505A8" w:rsidRDefault="00051904" w:rsidP="002E78F0">
      <w:pPr>
        <w:tabs>
          <w:tab w:val="left" w:pos="3795"/>
        </w:tabs>
        <w:jc w:val="center"/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51904">
        <w:rPr>
          <w:rFonts w:ascii="Broadway" w:hAnsi="Broadway"/>
          <w:b/>
          <w:color w:val="15EF39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k</w:t>
      </w:r>
      <w:r w:rsidR="00EA358B" w:rsidRPr="00461E6B"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10. </w:t>
      </w:r>
      <w:r w:rsidR="008505A8"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výro</w:t>
      </w:r>
      <w:r w:rsidR="008505A8">
        <w:rPr>
          <w:rFonts w:ascii="Times New Roman" w:hAnsi="Times New Roman" w:cs="Times New Roman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čí </w:t>
      </w:r>
      <w:r w:rsidR="00EA358B" w:rsidRPr="00461E6B"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zalo</w:t>
      </w:r>
      <w:r w:rsidR="00EA358B" w:rsidRPr="00461E6B">
        <w:rPr>
          <w:rFonts w:ascii="Calibri" w:hAnsi="Calibri" w:cs="Calibri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ž</w:t>
      </w:r>
      <w:r w:rsidR="00EA358B" w:rsidRPr="00461E6B"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en</w:t>
      </w:r>
      <w:r w:rsidR="00EA358B" w:rsidRPr="00461E6B">
        <w:rPr>
          <w:rFonts w:ascii="Broadway" w:hAnsi="Broadway" w:cs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í</w:t>
      </w:r>
      <w:r w:rsidR="00EA358B" w:rsidRPr="00461E6B"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M</w:t>
      </w:r>
      <w:r w:rsidR="00EA358B" w:rsidRPr="00461E6B">
        <w:rPr>
          <w:rFonts w:ascii="Broadway" w:hAnsi="Broadway" w:cs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Š</w:t>
      </w:r>
      <w:r w:rsidR="00EA358B" w:rsidRPr="00461E6B"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Slun</w:t>
      </w:r>
      <w:r w:rsidR="00EA358B" w:rsidRPr="00461E6B">
        <w:rPr>
          <w:rFonts w:ascii="Broadway" w:hAnsi="Broadway" w:cs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í</w:t>
      </w:r>
      <w:r w:rsidR="00EA358B" w:rsidRPr="00461E6B">
        <w:rPr>
          <w:rFonts w:ascii="Calibri" w:hAnsi="Calibri" w:cs="Calibri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č</w:t>
      </w:r>
      <w:r w:rsidR="00EA358B" w:rsidRPr="00461E6B"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ko Sulice</w:t>
      </w:r>
      <w:r w:rsidR="008505A8"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a</w:t>
      </w:r>
    </w:p>
    <w:p w14:paraId="01AB8DCC" w14:textId="291F490E" w:rsidR="008505A8" w:rsidRPr="008505A8" w:rsidRDefault="00051904" w:rsidP="008505A8">
      <w:pPr>
        <w:tabs>
          <w:tab w:val="left" w:pos="3795"/>
        </w:tabs>
        <w:jc w:val="center"/>
        <w:rPr>
          <w:rFonts w:ascii="Times New Roman" w:hAnsi="Times New Roman" w:cs="Times New Roman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                  </w:t>
      </w:r>
      <w:r w:rsidRPr="00051904">
        <w:rPr>
          <w:rFonts w:ascii="Broadway" w:hAnsi="Broadway"/>
          <w:b/>
          <w:color w:val="15EF39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ke</w:t>
      </w:r>
      <w:r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Dni</w:t>
      </w:r>
      <w:r w:rsidR="008505A8" w:rsidRPr="008505A8">
        <w:rPr>
          <w:rFonts w:ascii="Broadway" w:hAnsi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otev</w:t>
      </w:r>
      <w:r w:rsidR="008505A8" w:rsidRPr="008505A8">
        <w:rPr>
          <w:rFonts w:ascii="Times New Roman" w:hAnsi="Times New Roman" w:cs="Times New Roman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ř</w:t>
      </w:r>
      <w:r w:rsidR="008505A8" w:rsidRPr="008505A8">
        <w:rPr>
          <w:rFonts w:ascii="Broadway" w:hAnsi="Broadway" w:cs="Times New Roman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en</w:t>
      </w:r>
      <w:r w:rsidR="008505A8" w:rsidRPr="008505A8">
        <w:rPr>
          <w:rFonts w:ascii="Broadway" w:hAnsi="Broadway" w:cs="Broadway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ý</w:t>
      </w:r>
      <w:r w:rsidR="008505A8">
        <w:rPr>
          <w:rFonts w:ascii="Broadway" w:hAnsi="Broadway" w:cs="Times New Roman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ch dve</w:t>
      </w:r>
      <w:r w:rsidR="008505A8">
        <w:rPr>
          <w:rFonts w:ascii="Times New Roman" w:hAnsi="Times New Roman" w:cs="Times New Roman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ří</w:t>
      </w:r>
    </w:p>
    <w:p w14:paraId="4A77DA46" w14:textId="11E6BDEB" w:rsidR="008505A8" w:rsidRPr="003A0249" w:rsidRDefault="008505A8" w:rsidP="00B75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95"/>
        </w:tabs>
        <w:rPr>
          <w:rFonts w:ascii="Broadway" w:hAnsi="Broadway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A0249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Kdy: </w:t>
      </w:r>
      <w:r w:rsidR="00E576C8" w:rsidRPr="003A0249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v úterý </w:t>
      </w:r>
      <w:r w:rsidR="00EA358B" w:rsidRPr="003A0249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31.</w:t>
      </w:r>
      <w:r w:rsidR="0084669E" w:rsidRPr="003A0249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EA358B" w:rsidRPr="003A0249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8.</w:t>
      </w:r>
      <w:r w:rsidR="0084669E" w:rsidRPr="003A0249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E576C8" w:rsidRPr="003A0249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2021</w:t>
      </w:r>
      <w:r w:rsidR="00051904" w:rsidRPr="003A0249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3A0249" w:rsidRPr="003A0249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od 8 do 11:00 h. na t</w:t>
      </w:r>
      <w:r w:rsidR="003A0249" w:rsidRPr="003A0249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ř</w:t>
      </w:r>
      <w:r w:rsidR="003A0249" w:rsidRPr="003A0249">
        <w:rPr>
          <w:rFonts w:ascii="Broadway" w:hAnsi="Broadway" w:cs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í</w:t>
      </w:r>
      <w:r w:rsidR="003A0249" w:rsidRPr="003A0249">
        <w:rPr>
          <w:rFonts w:ascii="Broadway" w:hAnsi="Broadway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</w:t>
      </w:r>
      <w:r w:rsidR="003A0249" w:rsidRPr="003A0249">
        <w:rPr>
          <w:rFonts w:ascii="Broadway" w:hAnsi="Broadway" w:cs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á</w:t>
      </w:r>
      <w:r w:rsidR="003A0249" w:rsidRPr="003A0249">
        <w:rPr>
          <w:rFonts w:ascii="Broadway" w:hAnsi="Broadway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ch a jednotlivých pracovištích a </w:t>
      </w:r>
      <w:r w:rsidR="00051904" w:rsidRPr="003A0249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od 14 do 16</w:t>
      </w:r>
      <w:r w:rsidR="00B75F50" w:rsidRPr="003A0249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:</w:t>
      </w:r>
      <w:r w:rsidR="003A0249" w:rsidRPr="003A0249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00 h. pouze v MŠ Sluní</w:t>
      </w:r>
      <w:r w:rsidR="003A0249" w:rsidRPr="003A0249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č</w:t>
      </w:r>
      <w:r w:rsidR="003A0249" w:rsidRPr="003A0249">
        <w:rPr>
          <w:rFonts w:ascii="Broadway" w:hAnsi="Broadway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ko</w:t>
      </w:r>
    </w:p>
    <w:p w14:paraId="0505EEA6" w14:textId="2509C154" w:rsidR="00EA358B" w:rsidRPr="008505A8" w:rsidRDefault="008505A8" w:rsidP="00B75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95"/>
        </w:tabs>
        <w:rPr>
          <w:rFonts w:ascii="Broadway" w:hAnsi="Broadway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8505A8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Kde: </w:t>
      </w:r>
      <w:r w:rsidR="00E576C8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na </w:t>
      </w:r>
      <w:r w:rsidRPr="008505A8">
        <w:rPr>
          <w:rFonts w:ascii="Broadway" w:hAnsi="Broadway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adrese Školní 349, </w:t>
      </w:r>
      <w:proofErr w:type="spellStart"/>
      <w:r w:rsidRPr="008505A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Ž</w:t>
      </w:r>
      <w:r w:rsidRPr="008505A8">
        <w:rPr>
          <w:rFonts w:ascii="Broadway" w:hAnsi="Broadway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elivec</w:t>
      </w:r>
      <w:proofErr w:type="spellEnd"/>
    </w:p>
    <w:p w14:paraId="6EF647C3" w14:textId="4F2BD36B" w:rsidR="008505A8" w:rsidRPr="00E576C8" w:rsidRDefault="008505A8" w:rsidP="002E78F0">
      <w:pPr>
        <w:tabs>
          <w:tab w:val="left" w:pos="3795"/>
        </w:tabs>
        <w:jc w:val="center"/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Program:</w:t>
      </w:r>
      <w:r w:rsidR="00E576C8">
        <w:rPr>
          <w:rFonts w:ascii="Times New Roman" w:hAnsi="Times New Roman" w:cs="Times New Roman"/>
          <w:b/>
          <w:color w:val="15EF39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E576C8" w:rsidRP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p</w:t>
      </w:r>
      <w:r w:rsidR="00B75F50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řivítání  ředit. školy </w:t>
      </w:r>
      <w:r w:rsidR="00E576C8" w:rsidRP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týmem zaměstnanců</w:t>
      </w:r>
    </w:p>
    <w:p w14:paraId="532A8E69" w14:textId="4959A9C5" w:rsidR="00E576C8" w:rsidRDefault="008505A8" w:rsidP="00E576C8">
      <w:pPr>
        <w:pStyle w:val="Odstavecseseznamem"/>
        <w:numPr>
          <w:ilvl w:val="0"/>
          <w:numId w:val="1"/>
        </w:numPr>
        <w:tabs>
          <w:tab w:val="left" w:pos="3795"/>
        </w:tabs>
        <w:jc w:val="both"/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Zaháje</w:t>
      </w:r>
      <w:r w:rsid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ní </w:t>
      </w:r>
      <w:r w:rsidRP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14:00 hod. – Hudební pohádky pro děti </w:t>
      </w:r>
    </w:p>
    <w:p w14:paraId="36DA69B4" w14:textId="1E323252" w:rsidR="008505A8" w:rsidRPr="00E576C8" w:rsidRDefault="008505A8" w:rsidP="00E576C8">
      <w:pPr>
        <w:pStyle w:val="Odstavecseseznamem"/>
        <w:numPr>
          <w:ilvl w:val="0"/>
          <w:numId w:val="1"/>
        </w:numPr>
        <w:tabs>
          <w:tab w:val="left" w:pos="3795"/>
        </w:tabs>
        <w:jc w:val="both"/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Klavírní virtuoska Kateřina </w:t>
      </w:r>
      <w:proofErr w:type="spellStart"/>
      <w:r w:rsidRP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Konopová</w:t>
      </w:r>
      <w:proofErr w:type="spellEnd"/>
      <w:r w:rsid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- </w:t>
      </w:r>
      <w:r w:rsidR="00E576C8" w:rsidRP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14:30 hod.  </w:t>
      </w:r>
    </w:p>
    <w:p w14:paraId="25D70159" w14:textId="5008A749" w:rsidR="008505A8" w:rsidRPr="00E576C8" w:rsidRDefault="008505A8" w:rsidP="00E576C8">
      <w:pPr>
        <w:pStyle w:val="Odstavecseseznamem"/>
        <w:numPr>
          <w:ilvl w:val="0"/>
          <w:numId w:val="1"/>
        </w:numPr>
        <w:tabs>
          <w:tab w:val="left" w:pos="3795"/>
        </w:tabs>
        <w:jc w:val="both"/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Slavnostní proslov p. starosty Ing. Petra Čuříka</w:t>
      </w:r>
    </w:p>
    <w:p w14:paraId="77068DA2" w14:textId="26D48187" w:rsidR="008505A8" w:rsidRPr="00E576C8" w:rsidRDefault="008505A8" w:rsidP="00E576C8">
      <w:pPr>
        <w:pStyle w:val="Odstavecseseznamem"/>
        <w:numPr>
          <w:ilvl w:val="0"/>
          <w:numId w:val="1"/>
        </w:numPr>
        <w:tabs>
          <w:tab w:val="left" w:pos="3795"/>
        </w:tabs>
        <w:jc w:val="both"/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Projevy hos</w:t>
      </w:r>
      <w:r w:rsid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tů, zaměstnanců, rodičů, veřejnosti</w:t>
      </w:r>
    </w:p>
    <w:p w14:paraId="42E2B65D" w14:textId="2F78E1A6" w:rsidR="008505A8" w:rsidRDefault="008505A8" w:rsidP="00E576C8">
      <w:pPr>
        <w:pStyle w:val="Odstavecseseznamem"/>
        <w:numPr>
          <w:ilvl w:val="0"/>
          <w:numId w:val="1"/>
        </w:numPr>
        <w:tabs>
          <w:tab w:val="left" w:pos="3795"/>
        </w:tabs>
        <w:jc w:val="both"/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Slavn</w:t>
      </w:r>
      <w:r w:rsid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ostní předání </w:t>
      </w:r>
      <w:r w:rsidR="00E576C8" w:rsidRP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stříbrné plakety </w:t>
      </w:r>
      <w:r w:rsidRP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Skutečně zdravé školy</w:t>
      </w:r>
      <w:r w:rsid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manažerkou SZŠ K. </w:t>
      </w:r>
      <w:proofErr w:type="spellStart"/>
      <w:r w:rsidR="00E576C8"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Kalmünzerovou</w:t>
      </w:r>
      <w:proofErr w:type="spellEnd"/>
    </w:p>
    <w:p w14:paraId="0FD2C143" w14:textId="575C2B1F" w:rsidR="00E576C8" w:rsidRDefault="00E576C8" w:rsidP="00E576C8">
      <w:pPr>
        <w:pStyle w:val="Odstavecseseznamem"/>
        <w:numPr>
          <w:ilvl w:val="0"/>
          <w:numId w:val="1"/>
        </w:numPr>
        <w:tabs>
          <w:tab w:val="left" w:pos="3795"/>
        </w:tabs>
        <w:jc w:val="both"/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Prohlídka mateřské školy, zahrady</w:t>
      </w:r>
    </w:p>
    <w:p w14:paraId="564A2EBF" w14:textId="2D221461" w:rsidR="00051904" w:rsidRPr="00AF0FE4" w:rsidRDefault="00AF0FE4" w:rsidP="00AF0FE4">
      <w:pPr>
        <w:pStyle w:val="Odstavecseseznamem"/>
        <w:numPr>
          <w:ilvl w:val="0"/>
          <w:numId w:val="1"/>
        </w:numPr>
        <w:tabs>
          <w:tab w:val="left" w:pos="3795"/>
        </w:tabs>
        <w:jc w:val="both"/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15EF39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Vzpomínky, historický exkurz</w:t>
      </w:r>
    </w:p>
    <w:p w14:paraId="5722595F" w14:textId="66E3C7F8" w:rsidR="00EA358B" w:rsidRPr="00CA69DB" w:rsidRDefault="00051904" w:rsidP="00CA69DB">
      <w:pPr>
        <w:tabs>
          <w:tab w:val="left" w:pos="3795"/>
        </w:tabs>
        <w:jc w:val="both"/>
        <w:rPr>
          <w:rFonts w:ascii="Times New Roman" w:hAnsi="Times New Roman" w:cs="Times New Roman"/>
          <w:b/>
          <w:color w:val="15EF39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CA69DB">
        <w:rPr>
          <w:rFonts w:ascii="Times New Roman" w:hAnsi="Times New Roman" w:cs="Times New Roman"/>
          <w:b/>
          <w:color w:val="15EF39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Nutné dodržování platných epidemiologických </w:t>
      </w:r>
      <w:r w:rsidR="00CA69DB" w:rsidRPr="00CA69DB">
        <w:rPr>
          <w:rFonts w:ascii="Times New Roman" w:hAnsi="Times New Roman" w:cs="Times New Roman"/>
          <w:b/>
          <w:color w:val="15EF39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pravidel.</w:t>
      </w:r>
      <w:r w:rsidR="00E22953">
        <w:rPr>
          <w:rFonts w:ascii="Times New Roman" w:hAnsi="Times New Roman" w:cs="Times New Roman"/>
          <w:b/>
          <w:color w:val="15EF39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CA69DB" w:rsidRPr="00CA69DB">
        <w:rPr>
          <w:rFonts w:ascii="Times New Roman" w:hAnsi="Times New Roman" w:cs="Times New Roman"/>
          <w:b/>
          <w:color w:val="15EF39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Evidence příchozích u branky, prokázání testem, očkováním, proděláním nemoci Covid-19</w:t>
      </w:r>
      <w:r w:rsidR="00F0654E">
        <w:rPr>
          <w:rFonts w:ascii="Times New Roman" w:hAnsi="Times New Roman" w:cs="Times New Roman"/>
          <w:b/>
          <w:color w:val="15EF39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(kontrolovat nebudeme, ale předpokládám, že všichni vlastníte).</w:t>
      </w:r>
    </w:p>
    <w:p w14:paraId="55E4D9FD" w14:textId="47FAC680" w:rsidR="00EA358B" w:rsidRPr="00461E6B" w:rsidRDefault="00EA358B" w:rsidP="00EA358B">
      <w:pPr>
        <w:rPr>
          <w:rFonts w:ascii="Amasis MT Pro Medium" w:hAnsi="Amasis MT Pro Medium"/>
          <w:color w:val="15EF39"/>
        </w:rPr>
      </w:pPr>
    </w:p>
    <w:sectPr w:rsidR="00EA358B" w:rsidRPr="00461E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4A187" w14:textId="77777777" w:rsidR="00C72140" w:rsidRDefault="00C72140" w:rsidP="008505A8">
      <w:pPr>
        <w:spacing w:after="0" w:line="240" w:lineRule="auto"/>
      </w:pPr>
      <w:r>
        <w:separator/>
      </w:r>
    </w:p>
  </w:endnote>
  <w:endnote w:type="continuationSeparator" w:id="0">
    <w:p w14:paraId="1117173B" w14:textId="77777777" w:rsidR="00C72140" w:rsidRDefault="00C72140" w:rsidP="0085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masis MT Pro Medium">
    <w:altName w:val="Times New Roman"/>
    <w:charset w:val="EE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1957F" w14:textId="77777777" w:rsidR="00C72140" w:rsidRDefault="00C72140" w:rsidP="008505A8">
      <w:pPr>
        <w:spacing w:after="0" w:line="240" w:lineRule="auto"/>
      </w:pPr>
      <w:r>
        <w:separator/>
      </w:r>
    </w:p>
  </w:footnote>
  <w:footnote w:type="continuationSeparator" w:id="0">
    <w:p w14:paraId="22F37DD7" w14:textId="77777777" w:rsidR="00C72140" w:rsidRDefault="00C72140" w:rsidP="00850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07F0" w14:textId="1DFFBCA3" w:rsidR="00F0654E" w:rsidRDefault="00F0654E" w:rsidP="008505A8">
    <w:pPr>
      <w:pStyle w:val="Zhlav"/>
      <w:jc w:val="right"/>
    </w:pPr>
    <w:r>
      <w:rPr>
        <w:noProof/>
        <w:lang w:eastAsia="cs-CZ"/>
      </w:rPr>
      <w:drawing>
        <wp:inline distT="0" distB="0" distL="0" distR="0" wp14:anchorId="76F48A82" wp14:editId="1E72A081">
          <wp:extent cx="7620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2F66"/>
    <w:multiLevelType w:val="hybridMultilevel"/>
    <w:tmpl w:val="10D06F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37"/>
    <w:rsid w:val="00051904"/>
    <w:rsid w:val="00056B2A"/>
    <w:rsid w:val="002840CB"/>
    <w:rsid w:val="002E78F0"/>
    <w:rsid w:val="003A0249"/>
    <w:rsid w:val="00447C96"/>
    <w:rsid w:val="00461E6B"/>
    <w:rsid w:val="004834BF"/>
    <w:rsid w:val="004D2275"/>
    <w:rsid w:val="00833E37"/>
    <w:rsid w:val="0084669E"/>
    <w:rsid w:val="008505A8"/>
    <w:rsid w:val="008F11FE"/>
    <w:rsid w:val="00AF0FE4"/>
    <w:rsid w:val="00B75F50"/>
    <w:rsid w:val="00C72140"/>
    <w:rsid w:val="00CA69DB"/>
    <w:rsid w:val="00DC7BF6"/>
    <w:rsid w:val="00E22953"/>
    <w:rsid w:val="00E576C8"/>
    <w:rsid w:val="00EA358B"/>
    <w:rsid w:val="00F0654E"/>
    <w:rsid w:val="00F7248B"/>
    <w:rsid w:val="00F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2D35"/>
  <w15:docId w15:val="{7D912FD8-5751-453A-8E33-76501549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0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5A8"/>
  </w:style>
  <w:style w:type="paragraph" w:styleId="Zpat">
    <w:name w:val="footer"/>
    <w:basedOn w:val="Normln"/>
    <w:link w:val="ZpatChar"/>
    <w:uiPriority w:val="99"/>
    <w:unhideWhenUsed/>
    <w:rsid w:val="00850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5A8"/>
  </w:style>
  <w:style w:type="paragraph" w:styleId="Textbubliny">
    <w:name w:val="Balloon Text"/>
    <w:basedOn w:val="Normln"/>
    <w:link w:val="TextbublinyChar"/>
    <w:uiPriority w:val="99"/>
    <w:semiHidden/>
    <w:unhideWhenUsed/>
    <w:rsid w:val="0085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5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Čechová</dc:creator>
  <cp:lastModifiedBy>PC_Reditelka_2</cp:lastModifiedBy>
  <cp:revision>2</cp:revision>
  <cp:lastPrinted>2021-08-16T08:21:00Z</cp:lastPrinted>
  <dcterms:created xsi:type="dcterms:W3CDTF">2021-08-16T09:32:00Z</dcterms:created>
  <dcterms:modified xsi:type="dcterms:W3CDTF">2021-08-16T09:32:00Z</dcterms:modified>
</cp:coreProperties>
</file>